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891" w:firstLineChars="90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档案室建设相关物品参数</w:t>
      </w:r>
    </w:p>
    <w:tbl>
      <w:tblPr>
        <w:tblStyle w:val="10"/>
        <w:tblW w:w="8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73"/>
        <w:gridCol w:w="1295"/>
        <w:gridCol w:w="1268"/>
        <w:gridCol w:w="126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货物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限价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技术参数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密集架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77.76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1680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长5.4米*高2.4米*6列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热轧钢板δ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3.0mm，实心方钢 25mm×25mm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3.0mm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采用δ=1.5mm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书梯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W450*D650*H1300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除湿机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3880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水满停机（外排）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除量:22L/D(30%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~80%rh）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额定功率:350W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水箱容量：3.5L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适用面积：80㎡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碎纸机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1280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1.8张同碎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2.23L容量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3.20分钟连碎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温湿度记录仪表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1.温度范围：-40℃~85℃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2.湿度范围：0~100%rh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3.输出接口：USB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4.存储容量：100组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三孔打孔机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4800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打孔厚度：4cm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三孔孔距：65-108mm可任意调节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孔径：2.5-5mm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裁纸机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6800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红外线保护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最大裁切厚度5cm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207" w:type="dxa"/>
            <w:gridSpan w:val="6"/>
            <w:noWrap w:val="0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工期：合同签订之日起30天内完成。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20" w:lineRule="exac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22FE2"/>
    <w:multiLevelType w:val="singleLevel"/>
    <w:tmpl w:val="8CF22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E9D812"/>
    <w:multiLevelType w:val="singleLevel"/>
    <w:tmpl w:val="E1E9D8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4470F4"/>
    <w:multiLevelType w:val="singleLevel"/>
    <w:tmpl w:val="EA447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0097369"/>
    <w:multiLevelType w:val="singleLevel"/>
    <w:tmpl w:val="F0097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3A08EA"/>
    <w:multiLevelType w:val="singleLevel"/>
    <w:tmpl w:val="713A08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jk4NjkxNzU1N2JjNDAxNjU4MjJkMDhhZjMxZjMifQ=="/>
  </w:docVars>
  <w:rsids>
    <w:rsidRoot w:val="3C216CD9"/>
    <w:rsid w:val="09FC4087"/>
    <w:rsid w:val="0E56541B"/>
    <w:rsid w:val="1752549D"/>
    <w:rsid w:val="1B186D26"/>
    <w:rsid w:val="1B5E7975"/>
    <w:rsid w:val="22B63548"/>
    <w:rsid w:val="27256346"/>
    <w:rsid w:val="287F1558"/>
    <w:rsid w:val="291F2805"/>
    <w:rsid w:val="2C3F4A8A"/>
    <w:rsid w:val="2E04428C"/>
    <w:rsid w:val="2E2E7922"/>
    <w:rsid w:val="309162FA"/>
    <w:rsid w:val="36E0150D"/>
    <w:rsid w:val="39307ABF"/>
    <w:rsid w:val="3C216CD9"/>
    <w:rsid w:val="41580172"/>
    <w:rsid w:val="42E841C7"/>
    <w:rsid w:val="43384E1A"/>
    <w:rsid w:val="454F3A3B"/>
    <w:rsid w:val="45606B56"/>
    <w:rsid w:val="47E32F13"/>
    <w:rsid w:val="49233A8B"/>
    <w:rsid w:val="49A35B8F"/>
    <w:rsid w:val="4B920A56"/>
    <w:rsid w:val="4C6426DD"/>
    <w:rsid w:val="4CB726ED"/>
    <w:rsid w:val="54682A33"/>
    <w:rsid w:val="609F72F8"/>
    <w:rsid w:val="649561CE"/>
    <w:rsid w:val="64FA204C"/>
    <w:rsid w:val="654C2884"/>
    <w:rsid w:val="69154E4A"/>
    <w:rsid w:val="6CC67C2A"/>
    <w:rsid w:val="6F0A3DF7"/>
    <w:rsid w:val="71390ECE"/>
    <w:rsid w:val="71B72FDE"/>
    <w:rsid w:val="757512E4"/>
    <w:rsid w:val="78314D4A"/>
    <w:rsid w:val="7AD04C48"/>
    <w:rsid w:val="7C090305"/>
    <w:rsid w:val="7D13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topLinePunct/>
      <w:autoSpaceDE w:val="0"/>
      <w:autoSpaceDN w:val="0"/>
      <w:adjustRightInd w:val="0"/>
      <w:snapToGrid w:val="0"/>
      <w:spacing w:afterLines="25" w:line="300" w:lineRule="auto"/>
      <w:ind w:firstLine="200" w:firstLineChars="200"/>
    </w:pPr>
    <w:rPr>
      <w:rFonts w:ascii="宋体"/>
      <w:kern w:val="0"/>
      <w:sz w:val="24"/>
      <w:szCs w:val="20"/>
      <w:lang w:val="zh-CN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455</Characters>
  <Lines>0</Lines>
  <Paragraphs>0</Paragraphs>
  <TotalTime>0</TotalTime>
  <ScaleCrop>false</ScaleCrop>
  <LinksUpToDate>false</LinksUpToDate>
  <CharactersWithSpaces>463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2021-05-27T10:13:00Z</dcterms:created>
  <dc:creator>Administrator</dc:creator>
  <cp:lastModifiedBy>二附院采购部</cp:lastModifiedBy>
  <cp:lastPrinted>2021-05-27T06:48:00Z</cp:lastPrinted>
  <dcterms:modified xsi:type="dcterms:W3CDTF">2024-11-22T00:51:28Z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2640FCFC8E204A51885750BAC4548995_13</vt:lpwstr>
  </property>
</Properties>
</file>