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8" w:rsidRPr="00FE1A08" w:rsidRDefault="00097D77">
      <w:pPr>
        <w:jc w:val="center"/>
        <w:rPr>
          <w:rFonts w:asciiTheme="minorEastAsia" w:hAnsiTheme="minorEastAsia" w:cs="仿宋_GB2312"/>
          <w:b/>
          <w:sz w:val="32"/>
          <w:szCs w:val="30"/>
        </w:rPr>
      </w:pPr>
      <w:r w:rsidRPr="00FE1A08">
        <w:rPr>
          <w:rFonts w:asciiTheme="minorEastAsia" w:hAnsiTheme="minorEastAsia" w:cs="仿宋_GB2312" w:hint="eastAsia"/>
          <w:b/>
          <w:sz w:val="32"/>
          <w:szCs w:val="30"/>
        </w:rPr>
        <w:t>调研</w:t>
      </w:r>
      <w:r w:rsidR="00CE5959" w:rsidRPr="00FE1A08">
        <w:rPr>
          <w:rFonts w:asciiTheme="minorEastAsia" w:hAnsiTheme="minorEastAsia" w:cs="仿宋_GB2312" w:hint="eastAsia"/>
          <w:b/>
          <w:sz w:val="32"/>
          <w:szCs w:val="30"/>
        </w:rPr>
        <w:t>内容</w:t>
      </w:r>
      <w:r w:rsidRPr="00FE1A08">
        <w:rPr>
          <w:rFonts w:asciiTheme="minorEastAsia" w:hAnsiTheme="minorEastAsia" w:cs="仿宋_GB2312" w:hint="eastAsia"/>
          <w:b/>
          <w:sz w:val="32"/>
          <w:szCs w:val="30"/>
        </w:rPr>
        <w:t>表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54503" w:rsidTr="00954503">
        <w:trPr>
          <w:trHeight w:val="385"/>
        </w:trPr>
        <w:tc>
          <w:tcPr>
            <w:tcW w:w="2694" w:type="dxa"/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医院项目编号名称</w:t>
            </w:r>
          </w:p>
        </w:tc>
        <w:tc>
          <w:tcPr>
            <w:tcW w:w="6945" w:type="dxa"/>
            <w:vAlign w:val="center"/>
          </w:tcPr>
          <w:p w:rsidR="00954503" w:rsidRDefault="00954503" w:rsidP="00B4527E">
            <w:pPr>
              <w:ind w:firstLineChars="200" w:firstLine="480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20220400</w:t>
            </w:r>
            <w:r w:rsidR="00B4527E">
              <w:rPr>
                <w:rFonts w:asciiTheme="minorEastAsia" w:hAnsiTheme="minorEastAsia" w:cs="仿宋_GB2312"/>
                <w:bCs/>
                <w:sz w:val="24"/>
                <w:szCs w:val="24"/>
              </w:rPr>
              <w:t>1</w:t>
            </w:r>
            <w:r w:rsidR="00B4527E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孕产妇救治中心</w:t>
            </w:r>
            <w:bookmarkStart w:id="0" w:name="_GoBack"/>
            <w:bookmarkEnd w:id="0"/>
            <w:r w:rsidRPr="00855632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设备</w:t>
            </w:r>
          </w:p>
        </w:tc>
      </w:tr>
      <w:tr w:rsidR="00954503" w:rsidTr="001D786A">
        <w:trPr>
          <w:trHeight w:val="3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项目内设备序号名称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54503" w:rsidRDefault="00954503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954503" w:rsidRDefault="00954503" w:rsidP="00FE1A08">
      <w:pPr>
        <w:rPr>
          <w:rFonts w:asciiTheme="minorEastAsia" w:hAnsiTheme="minorEastAsia" w:cs="仿宋_GB2312"/>
          <w:b/>
          <w:sz w:val="24"/>
          <w:szCs w:val="24"/>
        </w:rPr>
      </w:pPr>
    </w:p>
    <w:p w:rsidR="00310E28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一、报名参与调研产品情况：（含完整配置的设备报价）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10E28" w:rsidTr="001D786A">
        <w:trPr>
          <w:trHeight w:val="385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10E28" w:rsidRPr="00855632" w:rsidRDefault="00754E8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推荐的</w:t>
            </w:r>
            <w:r w:rsidR="00097D77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1D786A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6945" w:type="dxa"/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4A58BF" w:rsidTr="001D786A">
        <w:trPr>
          <w:trHeight w:val="385"/>
        </w:trPr>
        <w:tc>
          <w:tcPr>
            <w:tcW w:w="2694" w:type="dxa"/>
            <w:vAlign w:val="center"/>
          </w:tcPr>
          <w:p w:rsidR="004A58BF" w:rsidRPr="00855632" w:rsidRDefault="004A58B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注册证号</w:t>
            </w:r>
          </w:p>
        </w:tc>
        <w:tc>
          <w:tcPr>
            <w:tcW w:w="6945" w:type="dxa"/>
            <w:vAlign w:val="center"/>
          </w:tcPr>
          <w:p w:rsidR="004A58BF" w:rsidRDefault="004A58BF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4A58BF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生产厂家</w:t>
            </w:r>
            <w:r w:rsidR="00FE1A08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、厂家销售人员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vAlign w:val="center"/>
          </w:tcPr>
          <w:p w:rsidR="00310E28" w:rsidRDefault="00310E28" w:rsidP="004A58BF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4A58BF">
        <w:trPr>
          <w:trHeight w:val="392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供应商</w:t>
            </w:r>
            <w:r w:rsidR="00FE1A08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、联系人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vAlign w:val="center"/>
          </w:tcPr>
          <w:p w:rsidR="00310E28" w:rsidRPr="00754E8F" w:rsidRDefault="00310E28" w:rsidP="004A58BF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质保1年的设备价格（单位：万元）</w:t>
            </w:r>
          </w:p>
        </w:tc>
        <w:tc>
          <w:tcPr>
            <w:tcW w:w="6945" w:type="dxa"/>
            <w:vAlign w:val="center"/>
          </w:tcPr>
          <w:p w:rsidR="00760A71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市场</w:t>
            </w:r>
            <w:r w:rsidR="00760A71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价：</w:t>
            </w:r>
          </w:p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优惠价：</w:t>
            </w: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质保3年的设备价格（单位：万元）</w:t>
            </w:r>
          </w:p>
        </w:tc>
        <w:tc>
          <w:tcPr>
            <w:tcW w:w="6945" w:type="dxa"/>
            <w:vAlign w:val="center"/>
          </w:tcPr>
          <w:p w:rsidR="00760A71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市场价：</w:t>
            </w:r>
          </w:p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优惠价：</w:t>
            </w: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质保期满后的维保价格（单位：万元）</w:t>
            </w:r>
          </w:p>
        </w:tc>
        <w:tc>
          <w:tcPr>
            <w:tcW w:w="6945" w:type="dxa"/>
            <w:vAlign w:val="center"/>
          </w:tcPr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一年单价：</w:t>
            </w:r>
          </w:p>
          <w:p w:rsidR="00760A71" w:rsidRDefault="00760A71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三年总价：</w:t>
            </w:r>
          </w:p>
        </w:tc>
      </w:tr>
    </w:tbl>
    <w:p w:rsidR="00310E28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以上报价有效期至2</w:t>
      </w:r>
      <w:r>
        <w:rPr>
          <w:rFonts w:asciiTheme="minorEastAsia" w:hAnsiTheme="minorEastAsia" w:cs="仿宋_GB2312"/>
          <w:b/>
          <w:bCs/>
          <w:sz w:val="24"/>
          <w:szCs w:val="24"/>
        </w:rPr>
        <w:t>022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>09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月3</w:t>
      </w:r>
      <w:r>
        <w:rPr>
          <w:rFonts w:asciiTheme="minorEastAsia" w:hAnsiTheme="minorEastAsia" w:cs="仿宋_GB2312"/>
          <w:b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4A58BF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CE5959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二、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请与市场上同档次主流品牌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（不少于两个品牌）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进行对比以下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内容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</w:p>
    <w:p w:rsidR="00310E28" w:rsidRPr="00E35AC8" w:rsidRDefault="004A58BF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即可说明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拟报名品牌产品独有的功能、技术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对比其他产品的优势所在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CE5959" w:rsidRPr="00E35AC8">
        <w:rPr>
          <w:rFonts w:asciiTheme="minorEastAsia" w:hAnsiTheme="minorEastAsia" w:cs="仿宋_GB2312" w:hint="eastAsia"/>
          <w:bCs/>
          <w:sz w:val="24"/>
          <w:szCs w:val="24"/>
        </w:rPr>
        <w:t>设备使用操作方面的优点。</w:t>
      </w:r>
      <w:r>
        <w:rPr>
          <w:rFonts w:asciiTheme="minorEastAsia" w:hAnsiTheme="minorEastAsia" w:cs="仿宋_GB2312" w:hint="eastAsia"/>
          <w:bCs/>
          <w:sz w:val="24"/>
          <w:szCs w:val="24"/>
        </w:rPr>
        <w:t>如</w:t>
      </w:r>
      <w:r w:rsidR="001D786A">
        <w:rPr>
          <w:rFonts w:asciiTheme="minorEastAsia" w:hAnsiTheme="minorEastAsia" w:cs="仿宋_GB2312" w:hint="eastAsia"/>
          <w:bCs/>
          <w:sz w:val="24"/>
          <w:szCs w:val="24"/>
        </w:rPr>
        <w:t>没有</w:t>
      </w:r>
      <w:r>
        <w:rPr>
          <w:rFonts w:asciiTheme="minorEastAsia" w:hAnsiTheme="minorEastAsia" w:cs="仿宋_GB2312" w:hint="eastAsia"/>
          <w:bCs/>
          <w:sz w:val="24"/>
          <w:szCs w:val="24"/>
        </w:rPr>
        <w:t>可不填写。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310E28" w:rsidTr="00954503">
        <w:trPr>
          <w:trHeight w:val="6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CE5959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对比</w:t>
            </w:r>
            <w:r w:rsidR="00097D77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拟报名品牌型号产品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其他品牌3</w:t>
            </w: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CE5959" w:rsidTr="001D786A">
        <w:trPr>
          <w:trHeight w:val="47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</w:tbl>
    <w:p w:rsidR="00FE1A08" w:rsidRDefault="00FE1A0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Default="00CE5959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产品相关资质：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1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、产品资质：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（1）医疗器械注册证及其附页或备案凭证及备案信息表（如有）；（2）产品彩</w:t>
      </w:r>
      <w:r>
        <w:rPr>
          <w:rFonts w:asciiTheme="minorEastAsia" w:hAnsiTheme="minorEastAsia" w:cs="仿宋_GB2312" w:hint="eastAsia"/>
          <w:bCs/>
          <w:sz w:val="24"/>
          <w:szCs w:val="24"/>
        </w:rPr>
        <w:t>页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（1）医疗器械生产企业许可证（或医疗器械经营许可证、第二类医疗器械经营备案凭证）；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、供应商资质：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（3）厂家给代理商授权书（授权书要可追溯至厂家）；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855632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</w:p>
    <w:p w:rsidR="004A58BF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四、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技术参数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及配置清单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请填写《附件1：产品技术参数及配置清单明细表》。</w:t>
      </w:r>
    </w:p>
    <w:p w:rsidR="00310E2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五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产品彩页：提供完整的产品彩页。</w:t>
      </w:r>
    </w:p>
    <w:p w:rsidR="00754E8F" w:rsidRPr="00754E8F" w:rsidRDefault="00855632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六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754E8F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维修零配件报价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(易损件及主要部件)：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1、维修报价表：名称、规格/型号、市场报价、优惠价。销售给其他同级医院的设备主要零配件的发票复印件，如无法提供发票复印件，请提供厂家说明函。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2、厂家提供的售后服务授权书或厂家售后服务承诺书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(厂家承诺保修期)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Pr="00E35AC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七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配套耗材/试剂报价：如果不使用耗材/试剂，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请提供厂家出具不需专机专用耗材的保证函；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如使用耗材/试剂，</w:t>
      </w:r>
      <w:r w:rsidR="00E35AC8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请填写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《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附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件</w:t>
      </w:r>
      <w:r w:rsidR="004A58BF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2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：</w:t>
      </w:r>
      <w:r w:rsidR="00E35AC8" w:rsidRPr="00855632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配套耗材试剂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明细表》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；</w:t>
      </w:r>
      <w:r w:rsidR="00E35AC8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同时提供以下资料：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1、产品资质：（1）医疗器械注册证及其附页或备案凭证及备案信息表（如有）；（2）产品彩页。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、厂家资质：（1）医疗器械生产企业许可证（或医疗器械经营许可证、第二类医疗器械经营备案凭证）；（2）企业营业执照。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、供应商资质：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（3）厂家给代理商授权书（授权书要可追溯至厂家）；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（5）销售给其他同级医院发票复印件（三甲医院不少于3家）。</w:t>
      </w:r>
    </w:p>
    <w:p w:rsidR="00754E8F" w:rsidRDefault="00754E8F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855632" w:rsidRPr="00E35AC8" w:rsidRDefault="00E35AC8" w:rsidP="00754E8F">
      <w:pPr>
        <w:ind w:firstLineChars="200" w:firstLine="482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八、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场地需求：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提交设备安装的场地需求</w:t>
      </w:r>
      <w:r w:rsidR="00954503" w:rsidRPr="001D786A">
        <w:rPr>
          <w:rFonts w:asciiTheme="minorEastAsia" w:hAnsiTheme="minorEastAsia" w:cs="仿宋_GB2312" w:hint="eastAsia"/>
          <w:bCs/>
          <w:sz w:val="24"/>
          <w:szCs w:val="24"/>
        </w:rPr>
        <w:t>说明</w:t>
      </w:r>
      <w:r w:rsidR="004A58BF" w:rsidRPr="001D786A">
        <w:rPr>
          <w:rFonts w:asciiTheme="minorEastAsia" w:hAnsiTheme="minorEastAsia" w:cs="仿宋_GB2312" w:hint="eastAsia"/>
          <w:bCs/>
          <w:sz w:val="24"/>
          <w:szCs w:val="24"/>
        </w:rPr>
        <w:t>（基建、防护、屏蔽、供电、供水、供气、信息化）及操作人员资质要求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310E2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九、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市场占有及销售记录：</w:t>
      </w:r>
    </w:p>
    <w:p w:rsidR="00310E2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1.提供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海南或广东</w:t>
      </w:r>
      <w:r>
        <w:rPr>
          <w:rFonts w:asciiTheme="minorEastAsia" w:hAnsiTheme="minorEastAsia" w:cs="仿宋_GB2312" w:hint="eastAsia"/>
          <w:sz w:val="24"/>
          <w:szCs w:val="24"/>
        </w:rPr>
        <w:t>省三甲医院客户名单或全国知名医院用户，相关能证明拟报名品牌产品市场占有率的文件</w:t>
      </w:r>
      <w:r w:rsidR="004A58BF">
        <w:rPr>
          <w:rFonts w:asciiTheme="minorEastAsia" w:hAnsiTheme="minorEastAsia" w:cs="仿宋_GB2312" w:hint="eastAsia"/>
          <w:sz w:val="24"/>
          <w:szCs w:val="24"/>
        </w:rPr>
        <w:t>（例如用户名单，需要有联系电话可确认的）</w:t>
      </w:r>
      <w:r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310E28" w:rsidRPr="00E35AC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2.提供其它不少于3家三甲医院成交记录（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</w:t>
      </w:r>
      <w:r>
        <w:rPr>
          <w:rFonts w:asciiTheme="minorEastAsia" w:hAnsiTheme="minorEastAsia" w:cs="仿宋_GB2312" w:hint="eastAsia"/>
          <w:sz w:val="24"/>
          <w:szCs w:val="24"/>
        </w:rPr>
        <w:t>广东省三甲医院优先）</w:t>
      </w:r>
      <w:r w:rsidR="00E35AC8">
        <w:rPr>
          <w:rFonts w:asciiTheme="minorEastAsia" w:hAnsiTheme="minorEastAsia" w:cs="仿宋_GB2312" w:hint="eastAsia"/>
          <w:sz w:val="24"/>
          <w:szCs w:val="24"/>
        </w:rPr>
        <w:t>，需要提供</w:t>
      </w:r>
      <w:r w:rsidR="00E35AC8" w:rsidRPr="00E35AC8">
        <w:rPr>
          <w:rFonts w:asciiTheme="minorEastAsia" w:hAnsiTheme="minorEastAsia" w:cs="仿宋_GB2312" w:hint="eastAsia"/>
          <w:bCs/>
          <w:sz w:val="24"/>
          <w:szCs w:val="24"/>
        </w:rPr>
        <w:t>合同（含配置清单）复印件或发票复印件或中标通知书或进关单复印件证明。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2126"/>
        <w:gridCol w:w="2537"/>
      </w:tblGrid>
      <w:tr w:rsidR="00310E28" w:rsidTr="00954503">
        <w:trPr>
          <w:trHeight w:val="5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  <w:szCs w:val="24"/>
              </w:rPr>
              <w:t>（万元）</w:t>
            </w: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P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  <w:r w:rsidRPr="001D786A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本公司郑重承诺，我公司所提交的上述资料均真实有效，如有虚假，将依法承担相应责任。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公司（盖章）：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被授权人签字：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日期：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月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1D786A" w:rsidRDefault="001D786A" w:rsidP="001D786A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sectPr w:rsidR="00754E8F" w:rsidSect="00FE1A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41" w:rsidRDefault="005E5841" w:rsidP="00E248AF">
      <w:r>
        <w:separator/>
      </w:r>
    </w:p>
  </w:endnote>
  <w:endnote w:type="continuationSeparator" w:id="0">
    <w:p w:rsidR="005E5841" w:rsidRDefault="005E5841" w:rsidP="00E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41" w:rsidRDefault="005E5841" w:rsidP="00E248AF">
      <w:r>
        <w:separator/>
      </w:r>
    </w:p>
  </w:footnote>
  <w:footnote w:type="continuationSeparator" w:id="0">
    <w:p w:rsidR="005E5841" w:rsidRDefault="005E5841" w:rsidP="00E2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0770B6"/>
    <w:rsid w:val="0009331C"/>
    <w:rsid w:val="00097D77"/>
    <w:rsid w:val="001D786A"/>
    <w:rsid w:val="00310E28"/>
    <w:rsid w:val="00395E26"/>
    <w:rsid w:val="004A58BF"/>
    <w:rsid w:val="005E5841"/>
    <w:rsid w:val="0061028C"/>
    <w:rsid w:val="00754E8F"/>
    <w:rsid w:val="00760A71"/>
    <w:rsid w:val="00855632"/>
    <w:rsid w:val="00954503"/>
    <w:rsid w:val="009B19D4"/>
    <w:rsid w:val="009E17D4"/>
    <w:rsid w:val="00AB0F44"/>
    <w:rsid w:val="00AE2CDE"/>
    <w:rsid w:val="00AF5F1A"/>
    <w:rsid w:val="00B4527E"/>
    <w:rsid w:val="00C24FEE"/>
    <w:rsid w:val="00C36F0D"/>
    <w:rsid w:val="00CB1D6C"/>
    <w:rsid w:val="00CD0D35"/>
    <w:rsid w:val="00CE5959"/>
    <w:rsid w:val="00D104A6"/>
    <w:rsid w:val="00DE5F21"/>
    <w:rsid w:val="00E248AF"/>
    <w:rsid w:val="00E35AC8"/>
    <w:rsid w:val="00FE1A08"/>
    <w:rsid w:val="00FE73E6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7283C"/>
  <w15:docId w15:val="{F7971BC8-EC1F-4ACD-960D-AEFA802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770B6"/>
    <w:rPr>
      <w:sz w:val="18"/>
      <w:szCs w:val="18"/>
    </w:rPr>
  </w:style>
  <w:style w:type="character" w:customStyle="1" w:styleId="a9">
    <w:name w:val="批注框文本 字符"/>
    <w:basedOn w:val="a0"/>
    <w:link w:val="a8"/>
    <w:rsid w:val="000770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247</Words>
  <Characters>1408</Characters>
  <Application>Microsoft Office Word</Application>
  <DocSecurity>0</DocSecurity>
  <Lines>11</Lines>
  <Paragraphs>3</Paragraphs>
  <ScaleCrop>false</ScaleCrop>
  <Company>gs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lml</cp:lastModifiedBy>
  <cp:revision>14</cp:revision>
  <cp:lastPrinted>2022-04-06T10:16:00Z</cp:lastPrinted>
  <dcterms:created xsi:type="dcterms:W3CDTF">2019-10-16T07:05:00Z</dcterms:created>
  <dcterms:modified xsi:type="dcterms:W3CDTF">2022-04-06T10:21:00Z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