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B8" w:rsidRDefault="00B948B8" w:rsidP="00B948B8">
      <w:pPr>
        <w:spacing w:line="360" w:lineRule="exact"/>
        <w:jc w:val="center"/>
        <w:rPr>
          <w:rFonts w:ascii="仿宋" w:eastAsia="仿宋" w:hAnsi="仿宋" w:hint="eastAsia"/>
          <w:b/>
          <w:szCs w:val="21"/>
        </w:rPr>
      </w:pPr>
      <w:bookmarkStart w:id="0" w:name="_GoBack"/>
      <w:r>
        <w:rPr>
          <w:rFonts w:ascii="仿宋" w:eastAsia="仿宋" w:hAnsi="仿宋" w:hint="eastAsia"/>
          <w:b/>
          <w:sz w:val="28"/>
          <w:szCs w:val="28"/>
        </w:rPr>
        <w:t>海南医学院第二附属医院医疗设备报名资料清单要求</w:t>
      </w:r>
      <w:bookmarkEnd w:id="0"/>
    </w:p>
    <w:p w:rsidR="00B948B8" w:rsidRDefault="00B948B8" w:rsidP="00B948B8">
      <w:pPr>
        <w:tabs>
          <w:tab w:val="left" w:pos="780"/>
        </w:tabs>
        <w:spacing w:line="360" w:lineRule="exact"/>
        <w:ind w:left="-21"/>
        <w:jc w:val="center"/>
        <w:rPr>
          <w:rFonts w:ascii="仿宋" w:eastAsia="仿宋" w:hAnsi="仿宋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（设备名称：                    品牌及型号：              ）</w:t>
      </w:r>
    </w:p>
    <w:p w:rsidR="00B948B8" w:rsidRDefault="00B948B8" w:rsidP="00B948B8">
      <w:pPr>
        <w:spacing w:line="360" w:lineRule="exact"/>
        <w:jc w:val="center"/>
        <w:rPr>
          <w:rFonts w:ascii="仿宋" w:eastAsia="仿宋" w:hAnsi="仿宋" w:hint="eastAsia"/>
          <w:bCs/>
          <w:szCs w:val="21"/>
        </w:rPr>
      </w:pPr>
      <w:r>
        <w:rPr>
          <w:rFonts w:ascii="仿宋" w:eastAsia="仿宋" w:hAnsi="仿宋" w:hint="eastAsia"/>
          <w:bCs/>
          <w:szCs w:val="21"/>
        </w:rPr>
        <w:t>（以下资料</w:t>
      </w:r>
      <w:r>
        <w:rPr>
          <w:rFonts w:ascii="宋体" w:hAnsi="宋体" w:hint="eastAsia"/>
          <w:b/>
          <w:bCs/>
          <w:szCs w:val="21"/>
        </w:rPr>
        <w:t>一式一份</w:t>
      </w:r>
      <w:r>
        <w:rPr>
          <w:rFonts w:ascii="仿宋" w:eastAsia="仿宋" w:hAnsi="仿宋" w:hint="eastAsia"/>
          <w:bCs/>
          <w:szCs w:val="21"/>
        </w:rPr>
        <w:t>且均须</w:t>
      </w:r>
      <w:r>
        <w:rPr>
          <w:rFonts w:ascii="宋体" w:hAnsi="宋体" w:hint="eastAsia"/>
          <w:b/>
          <w:bCs/>
          <w:szCs w:val="21"/>
        </w:rPr>
        <w:t>加盖公章</w:t>
      </w:r>
      <w:r>
        <w:rPr>
          <w:rFonts w:ascii="仿宋" w:eastAsia="仿宋" w:hAnsi="仿宋" w:hint="eastAsia"/>
          <w:bCs/>
          <w:szCs w:val="21"/>
        </w:rPr>
        <w:t>。请按以下顺序</w:t>
      </w: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>扫描成一个文档</w:t>
      </w:r>
      <w:r>
        <w:rPr>
          <w:rFonts w:ascii="仿宋" w:eastAsia="仿宋" w:hAnsi="仿宋" w:hint="eastAsia"/>
          <w:bCs/>
          <w:szCs w:val="21"/>
        </w:rPr>
        <w:t>）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B948B8" w:rsidTr="00B948B8">
        <w:trPr>
          <w:trHeight w:val="1553"/>
        </w:trPr>
        <w:tc>
          <w:tcPr>
            <w:tcW w:w="9640" w:type="dxa"/>
          </w:tcPr>
          <w:p w:rsidR="00B948B8" w:rsidRDefault="00B948B8" w:rsidP="00C74A69">
            <w:pPr>
              <w:tabs>
                <w:tab w:val="left" w:pos="780"/>
              </w:tabs>
              <w:spacing w:line="360" w:lineRule="exact"/>
              <w:ind w:left="-21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第一部分：医疗设备 </w:t>
            </w:r>
          </w:p>
          <w:p w:rsidR="00B948B8" w:rsidRDefault="00B948B8" w:rsidP="00C74A69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1、设备报价表</w:t>
            </w:r>
            <w:r>
              <w:rPr>
                <w:rFonts w:ascii="仿宋" w:eastAsia="仿宋" w:hAnsi="仿宋" w:hint="eastAsia"/>
                <w:b/>
                <w:szCs w:val="21"/>
              </w:rPr>
              <w:t>：</w:t>
            </w:r>
            <w:r>
              <w:rPr>
                <w:rFonts w:ascii="仿宋" w:eastAsia="仿宋" w:hAnsi="仿宋" w:hint="eastAsia"/>
                <w:szCs w:val="21"/>
              </w:rPr>
              <w:t>含完整配置的设备报价（含</w:t>
            </w:r>
            <w:r>
              <w:rPr>
                <w:rFonts w:ascii="仿宋" w:eastAsia="仿宋" w:hAnsi="仿宋" w:hint="eastAsia"/>
                <w:b/>
                <w:bCs/>
                <w:szCs w:val="21"/>
                <w:u w:val="single"/>
              </w:rPr>
              <w:t>名称、品牌、型号、市场报价及优惠价（报价要求：质保3年的设备总价；）</w:t>
            </w:r>
            <w:r>
              <w:rPr>
                <w:rFonts w:ascii="仿宋" w:eastAsia="仿宋" w:hAnsi="仿宋" w:hint="eastAsia"/>
                <w:bCs/>
                <w:szCs w:val="21"/>
              </w:rPr>
              <w:t>）。</w:t>
            </w:r>
          </w:p>
          <w:p w:rsidR="00B948B8" w:rsidRDefault="00B948B8" w:rsidP="00C74A69">
            <w:pPr>
              <w:tabs>
                <w:tab w:val="left" w:pos="780"/>
              </w:tabs>
              <w:spacing w:line="360" w:lineRule="exact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2、产品资质：</w:t>
            </w:r>
          </w:p>
          <w:p w:rsidR="00B948B8" w:rsidRDefault="00B948B8" w:rsidP="00C74A69">
            <w:pPr>
              <w:tabs>
                <w:tab w:val="left" w:pos="780"/>
              </w:tabs>
              <w:spacing w:line="36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（1）医疗器械注册证及其附页或备案凭证及备案信息表（如有）；</w:t>
            </w:r>
          </w:p>
          <w:p w:rsidR="00B948B8" w:rsidRDefault="00B948B8" w:rsidP="00C74A69">
            <w:pPr>
              <w:tabs>
                <w:tab w:val="left" w:pos="780"/>
              </w:tabs>
              <w:spacing w:line="36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（2）产品彩图。</w:t>
            </w:r>
          </w:p>
          <w:p w:rsidR="00B948B8" w:rsidRDefault="00B948B8" w:rsidP="00C74A69">
            <w:pPr>
              <w:tabs>
                <w:tab w:val="left" w:pos="780"/>
              </w:tabs>
              <w:spacing w:line="360" w:lineRule="exact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3、厂家资质：</w:t>
            </w:r>
          </w:p>
          <w:p w:rsidR="00B948B8" w:rsidRDefault="00B948B8" w:rsidP="00C74A69">
            <w:pPr>
              <w:tabs>
                <w:tab w:val="left" w:pos="780"/>
              </w:tabs>
              <w:spacing w:line="360" w:lineRule="exact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（1）医疗器械生产企业许可证（或医疗器械经营许可证、第二类医疗器械经营备案凭证）；</w:t>
            </w:r>
          </w:p>
          <w:p w:rsidR="00B948B8" w:rsidRDefault="00B948B8" w:rsidP="00C74A69">
            <w:pPr>
              <w:tabs>
                <w:tab w:val="left" w:pos="780"/>
              </w:tabs>
              <w:spacing w:line="360" w:lineRule="exact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（2）企业营业执照。</w:t>
            </w:r>
          </w:p>
          <w:p w:rsidR="00B948B8" w:rsidRDefault="00B948B8" w:rsidP="00C74A69">
            <w:pPr>
              <w:tabs>
                <w:tab w:val="left" w:pos="780"/>
              </w:tabs>
              <w:spacing w:line="360" w:lineRule="exact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4、供应商资质：</w:t>
            </w:r>
          </w:p>
          <w:p w:rsidR="00B948B8" w:rsidRDefault="00B948B8" w:rsidP="00C74A69">
            <w:pPr>
              <w:tabs>
                <w:tab w:val="left" w:pos="780"/>
              </w:tabs>
              <w:spacing w:line="360" w:lineRule="exact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（1）医疗器械经营企业许可证（或第二类医疗器械经营备案凭证，且所代理产品需在经营范围内）；</w:t>
            </w:r>
          </w:p>
          <w:p w:rsidR="00B948B8" w:rsidRDefault="00B948B8" w:rsidP="00C74A69">
            <w:pPr>
              <w:tabs>
                <w:tab w:val="left" w:pos="780"/>
              </w:tabs>
              <w:spacing w:line="360" w:lineRule="exact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（2）企业营业执照；</w:t>
            </w:r>
          </w:p>
          <w:p w:rsidR="00B948B8" w:rsidRDefault="00B948B8" w:rsidP="00C74A69">
            <w:pPr>
              <w:tabs>
                <w:tab w:val="left" w:pos="780"/>
              </w:tabs>
              <w:spacing w:line="360" w:lineRule="exact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（3）厂家给代理商授权书（授权书要可追溯至厂家）；</w:t>
            </w:r>
          </w:p>
          <w:p w:rsidR="00B948B8" w:rsidRDefault="00B948B8" w:rsidP="00C74A69">
            <w:pPr>
              <w:tabs>
                <w:tab w:val="left" w:pos="780"/>
              </w:tabs>
              <w:spacing w:line="360" w:lineRule="exact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（4）业务员授权（</w:t>
            </w:r>
            <w:proofErr w:type="gramStart"/>
            <w:r>
              <w:rPr>
                <w:rFonts w:ascii="仿宋" w:eastAsia="仿宋" w:hAnsi="仿宋" w:hint="eastAsia"/>
                <w:bCs/>
                <w:szCs w:val="21"/>
              </w:rPr>
              <w:t>同页附</w:t>
            </w:r>
            <w:proofErr w:type="gramEnd"/>
            <w:r>
              <w:rPr>
                <w:rFonts w:ascii="仿宋" w:eastAsia="仿宋" w:hAnsi="仿宋" w:hint="eastAsia"/>
                <w:bCs/>
                <w:szCs w:val="21"/>
              </w:rPr>
              <w:t>法人及业务员身份证复印件）；</w:t>
            </w:r>
          </w:p>
          <w:p w:rsidR="00B948B8" w:rsidRDefault="00B948B8" w:rsidP="00C74A69">
            <w:pPr>
              <w:tabs>
                <w:tab w:val="left" w:pos="780"/>
              </w:tabs>
              <w:spacing w:line="360" w:lineRule="exact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（5）提供不少于3家三甲医院合同（含配置清单）复印件或发票复印件或中标通知书或进关单复印件。</w:t>
            </w:r>
          </w:p>
          <w:p w:rsidR="00B948B8" w:rsidRDefault="00B948B8" w:rsidP="00C74A69">
            <w:pPr>
              <w:tabs>
                <w:tab w:val="left" w:pos="780"/>
              </w:tabs>
              <w:spacing w:line="360" w:lineRule="exact"/>
              <w:ind w:left="-21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第二部分：设备配套耗材</w:t>
            </w:r>
          </w:p>
          <w:p w:rsidR="00B948B8" w:rsidRDefault="00B948B8" w:rsidP="00C74A69">
            <w:pPr>
              <w:tabs>
                <w:tab w:val="left" w:pos="780"/>
              </w:tabs>
              <w:spacing w:line="360" w:lineRule="exact"/>
              <w:rPr>
                <w:rFonts w:ascii="楷体_GB2312" w:eastAsia="楷体_GB2312" w:hAnsi="楷体_GB2312" w:cs="楷体_GB2312" w:hint="eastAsia"/>
                <w:b/>
                <w:szCs w:val="21"/>
                <w:u w:val="single"/>
              </w:rPr>
            </w:pPr>
            <w:r>
              <w:rPr>
                <w:rFonts w:ascii="宋体" w:hAnsi="宋体" w:cs="宋体" w:hint="eastAsia"/>
                <w:b/>
                <w:szCs w:val="21"/>
                <w:u w:val="single"/>
              </w:rPr>
              <w:t>▲</w:t>
            </w:r>
            <w:r>
              <w:rPr>
                <w:rFonts w:ascii="楷体_GB2312" w:eastAsia="楷体_GB2312" w:hAnsi="楷体_GB2312" w:cs="楷体_GB2312" w:hint="eastAsia"/>
                <w:b/>
                <w:szCs w:val="21"/>
                <w:u w:val="single"/>
              </w:rPr>
              <w:t>如设备不需配套耗材或试剂，请提供厂家出具不需专机专用耗材的保证函；</w:t>
            </w:r>
          </w:p>
          <w:p w:rsidR="00B948B8" w:rsidRDefault="00B948B8" w:rsidP="00C74A69">
            <w:pPr>
              <w:tabs>
                <w:tab w:val="left" w:pos="780"/>
              </w:tabs>
              <w:spacing w:line="360" w:lineRule="exact"/>
              <w:rPr>
                <w:rFonts w:ascii="仿宋" w:eastAsia="仿宋" w:hAnsi="仿宋" w:hint="eastAsia"/>
                <w:b/>
                <w:szCs w:val="21"/>
                <w:u w:val="single"/>
              </w:rPr>
            </w:pPr>
            <w:r>
              <w:rPr>
                <w:rFonts w:ascii="楷体_GB2312" w:eastAsia="楷体_GB2312" w:hAnsi="楷体_GB2312" w:cs="楷体_GB2312" w:hint="eastAsia"/>
                <w:b/>
                <w:szCs w:val="21"/>
                <w:u w:val="single"/>
              </w:rPr>
              <w:t>如需使用配套耗材或试剂，请按以下资料顺序整理。</w:t>
            </w:r>
          </w:p>
          <w:p w:rsidR="00B948B8" w:rsidRDefault="00B948B8" w:rsidP="00C74A69">
            <w:pPr>
              <w:tabs>
                <w:tab w:val="left" w:pos="780"/>
              </w:tabs>
              <w:spacing w:line="36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1、产品报价表</w:t>
            </w:r>
            <w:r>
              <w:rPr>
                <w:rFonts w:ascii="仿宋" w:eastAsia="仿宋" w:hAnsi="仿宋" w:hint="eastAsia"/>
                <w:szCs w:val="21"/>
              </w:rPr>
              <w:t>（包括：名称、规格/型号、注册人、注册证及其有效期、市场报价及优惠价）。</w:t>
            </w:r>
          </w:p>
          <w:p w:rsidR="00B948B8" w:rsidRDefault="00B948B8" w:rsidP="00C74A69">
            <w:pPr>
              <w:tabs>
                <w:tab w:val="left" w:pos="780"/>
              </w:tabs>
              <w:spacing w:line="360" w:lineRule="exact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2、产品资质：</w:t>
            </w:r>
          </w:p>
          <w:p w:rsidR="00B948B8" w:rsidRDefault="00B948B8" w:rsidP="00C74A69">
            <w:pPr>
              <w:tabs>
                <w:tab w:val="left" w:pos="780"/>
              </w:tabs>
              <w:spacing w:line="36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（1）医疗器械注册证及其附页或备案凭证及备案信息表（如有）；</w:t>
            </w:r>
          </w:p>
          <w:p w:rsidR="00B948B8" w:rsidRDefault="00B948B8" w:rsidP="00C74A69">
            <w:pPr>
              <w:tabs>
                <w:tab w:val="left" w:pos="780"/>
              </w:tabs>
              <w:spacing w:line="36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（2）产品彩图。</w:t>
            </w:r>
          </w:p>
          <w:p w:rsidR="00B948B8" w:rsidRDefault="00B948B8" w:rsidP="00C74A69">
            <w:pPr>
              <w:tabs>
                <w:tab w:val="left" w:pos="780"/>
              </w:tabs>
              <w:spacing w:line="360" w:lineRule="exact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3、厂家资质：</w:t>
            </w:r>
          </w:p>
          <w:p w:rsidR="00B948B8" w:rsidRDefault="00B948B8" w:rsidP="00C74A69">
            <w:pPr>
              <w:tabs>
                <w:tab w:val="left" w:pos="780"/>
              </w:tabs>
              <w:spacing w:line="360" w:lineRule="exact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（1）医疗器械生产企业许可证（或医疗器械经营许可证、第二类医疗器械经营备案凭证）；</w:t>
            </w:r>
          </w:p>
          <w:p w:rsidR="00B948B8" w:rsidRDefault="00B948B8" w:rsidP="00C74A69">
            <w:pPr>
              <w:tabs>
                <w:tab w:val="left" w:pos="780"/>
              </w:tabs>
              <w:spacing w:line="360" w:lineRule="exact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（2）企业营业执照。</w:t>
            </w:r>
          </w:p>
          <w:p w:rsidR="00B948B8" w:rsidRDefault="00B948B8" w:rsidP="00C74A69">
            <w:pPr>
              <w:tabs>
                <w:tab w:val="left" w:pos="780"/>
              </w:tabs>
              <w:spacing w:line="360" w:lineRule="exact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4、供应商资质：</w:t>
            </w:r>
          </w:p>
          <w:p w:rsidR="00B948B8" w:rsidRDefault="00B948B8" w:rsidP="00C74A69">
            <w:pPr>
              <w:tabs>
                <w:tab w:val="left" w:pos="780"/>
              </w:tabs>
              <w:spacing w:line="360" w:lineRule="exact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（1）医疗器械经营企业许可证（或第二类医疗器械经营备案凭证，且所代理产品需在经营范围内）；</w:t>
            </w:r>
          </w:p>
          <w:p w:rsidR="00B948B8" w:rsidRDefault="00B948B8" w:rsidP="00C74A69">
            <w:pPr>
              <w:tabs>
                <w:tab w:val="left" w:pos="780"/>
              </w:tabs>
              <w:spacing w:line="360" w:lineRule="exact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（2）企业营业执照；</w:t>
            </w:r>
          </w:p>
          <w:p w:rsidR="00B948B8" w:rsidRDefault="00B948B8" w:rsidP="00C74A69">
            <w:pPr>
              <w:tabs>
                <w:tab w:val="left" w:pos="780"/>
              </w:tabs>
              <w:spacing w:line="360" w:lineRule="exact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（3）厂家给代理商授权书（授权书要可追溯至厂家）；</w:t>
            </w:r>
          </w:p>
          <w:p w:rsidR="00B948B8" w:rsidRDefault="00B948B8" w:rsidP="00C74A69">
            <w:pPr>
              <w:tabs>
                <w:tab w:val="left" w:pos="780"/>
              </w:tabs>
              <w:spacing w:line="360" w:lineRule="exact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（4）业务员授权（</w:t>
            </w:r>
            <w:proofErr w:type="gramStart"/>
            <w:r>
              <w:rPr>
                <w:rFonts w:ascii="仿宋" w:eastAsia="仿宋" w:hAnsi="仿宋" w:hint="eastAsia"/>
                <w:bCs/>
                <w:szCs w:val="21"/>
              </w:rPr>
              <w:t>同页附</w:t>
            </w:r>
            <w:proofErr w:type="gramEnd"/>
            <w:r>
              <w:rPr>
                <w:rFonts w:ascii="仿宋" w:eastAsia="仿宋" w:hAnsi="仿宋" w:hint="eastAsia"/>
                <w:bCs/>
                <w:szCs w:val="21"/>
              </w:rPr>
              <w:t>法人及业务员身份证复印件）；</w:t>
            </w:r>
          </w:p>
          <w:p w:rsidR="00B948B8" w:rsidRDefault="00B948B8" w:rsidP="00C74A69">
            <w:pPr>
              <w:tabs>
                <w:tab w:val="left" w:pos="780"/>
              </w:tabs>
              <w:spacing w:line="360" w:lineRule="exact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（5）销售给其他同级医院发票复印件（三甲医院不少于3家）。</w:t>
            </w:r>
          </w:p>
          <w:p w:rsidR="00B948B8" w:rsidRDefault="00B948B8" w:rsidP="00C74A69">
            <w:pPr>
              <w:tabs>
                <w:tab w:val="left" w:pos="780"/>
              </w:tabs>
              <w:spacing w:line="360" w:lineRule="exact"/>
              <w:ind w:left="-21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第三部分：维修零配件报价</w:t>
            </w:r>
          </w:p>
          <w:p w:rsidR="00B948B8" w:rsidRDefault="00B948B8" w:rsidP="00C74A69">
            <w:pPr>
              <w:tabs>
                <w:tab w:val="left" w:pos="780"/>
              </w:tabs>
              <w:spacing w:line="360" w:lineRule="exact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1、维修报价表</w:t>
            </w:r>
            <w:r>
              <w:rPr>
                <w:rFonts w:ascii="仿宋" w:eastAsia="仿宋" w:hAnsi="仿宋" w:hint="eastAsia"/>
                <w:bCs/>
                <w:szCs w:val="21"/>
              </w:rPr>
              <w:t>：</w:t>
            </w:r>
            <w:r>
              <w:rPr>
                <w:rFonts w:ascii="仿宋" w:eastAsia="仿宋" w:hAnsi="仿宋" w:hint="eastAsia"/>
                <w:szCs w:val="21"/>
              </w:rPr>
              <w:t>名称、规格/型号、市场报价、优惠价。</w:t>
            </w:r>
          </w:p>
          <w:p w:rsidR="00B948B8" w:rsidRDefault="00B948B8" w:rsidP="00C74A69">
            <w:pPr>
              <w:tabs>
                <w:tab w:val="left" w:pos="780"/>
              </w:tabs>
              <w:spacing w:line="360" w:lineRule="exact"/>
              <w:ind w:firstLineChars="200" w:firstLine="42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销售给其他同级医院的设备主要零配件的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>发票复印件</w:t>
            </w:r>
            <w:r>
              <w:rPr>
                <w:rFonts w:ascii="仿宋" w:eastAsia="仿宋" w:hAnsi="仿宋" w:hint="eastAsia"/>
                <w:szCs w:val="21"/>
              </w:rPr>
              <w:t>，如无法提供发票复印件，请提供厂家出具说明函。</w:t>
            </w:r>
          </w:p>
          <w:p w:rsidR="00B948B8" w:rsidRDefault="00B948B8" w:rsidP="00C74A69">
            <w:pPr>
              <w:tabs>
                <w:tab w:val="left" w:pos="780"/>
              </w:tabs>
              <w:spacing w:line="36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2、</w:t>
            </w:r>
            <w:r>
              <w:rPr>
                <w:rFonts w:ascii="仿宋" w:eastAsia="仿宋" w:hAnsi="仿宋" w:hint="eastAsia"/>
                <w:b/>
                <w:szCs w:val="21"/>
              </w:rPr>
              <w:t>厂家提供的售后服务授权书或厂家售后服务承诺书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  <w:p w:rsidR="00B948B8" w:rsidRDefault="00B948B8" w:rsidP="00C74A69">
            <w:pPr>
              <w:tabs>
                <w:tab w:val="left" w:pos="780"/>
              </w:tabs>
              <w:spacing w:line="360" w:lineRule="exact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3、</w:t>
            </w:r>
            <w:r>
              <w:rPr>
                <w:rFonts w:ascii="仿宋" w:eastAsia="仿宋" w:hAnsi="仿宋" w:hint="eastAsia"/>
                <w:b/>
                <w:szCs w:val="21"/>
              </w:rPr>
              <w:t>设备、耗材、零配件的产品质量及提供资料真实性保证。</w:t>
            </w:r>
          </w:p>
        </w:tc>
      </w:tr>
      <w:tr w:rsidR="00B948B8" w:rsidTr="00B948B8">
        <w:trPr>
          <w:trHeight w:val="422"/>
        </w:trPr>
        <w:tc>
          <w:tcPr>
            <w:tcW w:w="9640" w:type="dxa"/>
          </w:tcPr>
          <w:p w:rsidR="00B948B8" w:rsidRDefault="00B948B8" w:rsidP="00C74A69">
            <w:pPr>
              <w:tabs>
                <w:tab w:val="left" w:pos="780"/>
              </w:tabs>
              <w:spacing w:line="3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供应商名称：                联系人：          联系电话：             邮箱：</w:t>
            </w:r>
          </w:p>
        </w:tc>
      </w:tr>
    </w:tbl>
    <w:p w:rsidR="00B948B8" w:rsidRDefault="00B948B8" w:rsidP="00B948B8">
      <w:pPr>
        <w:rPr>
          <w:rFonts w:hint="eastAsia"/>
        </w:rPr>
      </w:pPr>
    </w:p>
    <w:sectPr w:rsidR="00B948B8" w:rsidSect="00B948B8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B8"/>
    <w:rsid w:val="004D5157"/>
    <w:rsid w:val="00B9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B40F6"/>
  <w15:chartTrackingRefBased/>
  <w15:docId w15:val="{F4C7C755-6287-46C9-9E71-DE4BD28E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8B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lml</dc:creator>
  <cp:keywords/>
  <dc:description/>
  <cp:lastModifiedBy>lml</cp:lastModifiedBy>
  <cp:revision>1</cp:revision>
  <dcterms:created xsi:type="dcterms:W3CDTF">2022-03-21T08:58:00Z</dcterms:created>
  <dcterms:modified xsi:type="dcterms:W3CDTF">2022-03-21T09:00:00Z</dcterms:modified>
</cp:coreProperties>
</file>